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附件4：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周口师范学院</w:t>
      </w:r>
      <w:r>
        <w:rPr>
          <w:rFonts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境外</w:t>
      </w:r>
      <w:r>
        <w:rPr>
          <w:rFonts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交流学习报名工作群</w:t>
      </w:r>
    </w:p>
    <w:bookmarkEnd w:id="0"/>
    <w:p>
      <w:pPr>
        <w:rPr>
          <w:rFonts w:hint="eastAsia" w:eastAsiaTheme="minorEastAsia"/>
          <w:lang w:eastAsia="zh-CN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994410</wp:posOffset>
            </wp:positionH>
            <wp:positionV relativeFrom="paragraph">
              <wp:posOffset>772795</wp:posOffset>
            </wp:positionV>
            <wp:extent cx="2741295" cy="3933190"/>
            <wp:effectExtent l="0" t="0" r="1905" b="10160"/>
            <wp:wrapNone/>
            <wp:docPr id="3" name="图片 3" descr="d51f310750b0e664d6cde4b99ecc0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51f310750b0e664d6cde4b99ecc07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1295" cy="3933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ZjFjNjAyOWRjYjkwYzkxNTVjNDQwYTBlNDM1NzIifQ=="/>
  </w:docVars>
  <w:rsids>
    <w:rsidRoot w:val="00000000"/>
    <w:rsid w:val="6A152A41"/>
    <w:rsid w:val="79E5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2024-03-22T10:43:30Z</dcterms:created>
  <dc:creator>Lenovo</dc:creator>
  <cp:lastModifiedBy>Jack</cp:lastModifiedBy>
  <dcterms:modified xsi:type="dcterms:W3CDTF">2024-03-22T10:48:47Z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60C6D0609143450D9E4946F986CC9C49_13</vt:lpwstr>
  </property>
</Properties>
</file>