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661"/>
        <w:gridCol w:w="931"/>
        <w:gridCol w:w="717"/>
        <w:gridCol w:w="1747"/>
        <w:gridCol w:w="976"/>
        <w:gridCol w:w="2771"/>
        <w:gridCol w:w="1666"/>
        <w:gridCol w:w="1666"/>
      </w:tblGrid>
      <w:tr w:rsidR="001E03E6" w:rsidTr="007E5964">
        <w:trPr>
          <w:trHeight w:hRule="exact" w:val="850"/>
          <w:jc w:val="center"/>
        </w:trPr>
        <w:tc>
          <w:tcPr>
            <w:tcW w:w="111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E03E6" w:rsidRDefault="001E03E6" w:rsidP="001E03E6">
            <w:pPr>
              <w:widowControl/>
              <w:adjustRightInd w:val="0"/>
              <w:snapToGrid w:val="0"/>
              <w:ind w:right="560"/>
              <w:jc w:val="center"/>
              <w:rPr>
                <w:rFonts w:eastAsia="黑体"/>
                <w:b/>
                <w:bCs/>
                <w:kern w:val="0"/>
                <w:sz w:val="28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0"/>
                <w:szCs w:val="40"/>
              </w:rPr>
              <w:t>周口师范学院</w:t>
            </w:r>
            <w:r w:rsidR="00793BEB">
              <w:rPr>
                <w:rFonts w:ascii="方正小标宋简体" w:eastAsia="方正小标宋简体" w:hAnsi="方正小标宋简体" w:cs="方正小标宋简体" w:hint="eastAsia"/>
                <w:b/>
                <w:bCs/>
                <w:sz w:val="40"/>
                <w:szCs w:val="40"/>
              </w:rPr>
              <w:t>校友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0"/>
                <w:szCs w:val="40"/>
              </w:rPr>
              <w:t>会员名单</w:t>
            </w:r>
          </w:p>
        </w:tc>
      </w:tr>
      <w:tr w:rsidR="001E03E6" w:rsidTr="007E5964">
        <w:trPr>
          <w:cantSplit/>
          <w:trHeight w:hRule="exact" w:val="100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69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79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79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79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79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79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E03E6" w:rsidTr="007E5964">
        <w:trPr>
          <w:cantSplit/>
          <w:trHeight w:hRule="exact" w:val="79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3E6" w:rsidRDefault="001E03E6" w:rsidP="007E596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E03E6" w:rsidRDefault="001E03E6" w:rsidP="00793BEB">
      <w:pPr>
        <w:adjustRightInd w:val="0"/>
        <w:snapToGrid w:val="0"/>
        <w:spacing w:beforeLines="50" w:afterLines="50"/>
        <w:jc w:val="left"/>
        <w:rPr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注：本页可复制。</w:t>
      </w:r>
    </w:p>
    <w:p w:rsidR="009B5C6F" w:rsidRDefault="009B5C6F"/>
    <w:sectPr w:rsidR="009B5C6F" w:rsidSect="001A1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2A" w:rsidRDefault="00184A2A" w:rsidP="001E03E6">
      <w:r>
        <w:separator/>
      </w:r>
    </w:p>
  </w:endnote>
  <w:endnote w:type="continuationSeparator" w:id="1">
    <w:p w:rsidR="00184A2A" w:rsidRDefault="00184A2A" w:rsidP="001E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2A" w:rsidRDefault="00184A2A" w:rsidP="001E03E6">
      <w:r>
        <w:separator/>
      </w:r>
    </w:p>
  </w:footnote>
  <w:footnote w:type="continuationSeparator" w:id="1">
    <w:p w:rsidR="00184A2A" w:rsidRDefault="00184A2A" w:rsidP="001E0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3E6"/>
    <w:rsid w:val="00184A2A"/>
    <w:rsid w:val="001A1B38"/>
    <w:rsid w:val="001E03E6"/>
    <w:rsid w:val="00793BEB"/>
    <w:rsid w:val="009B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2018-04-02T07:51:00Z</dcterms:created>
  <dcterms:modified xsi:type="dcterms:W3CDTF">2018-04-02T07:56:00Z</dcterms:modified>
</cp:coreProperties>
</file>